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1" w:rsidRDefault="00383DB1" w:rsidP="00383DB1">
      <w:pPr>
        <w:jc w:val="center"/>
        <w:rPr>
          <w:b/>
          <w:bCs/>
          <w:sz w:val="23"/>
        </w:rPr>
      </w:pPr>
      <w:r>
        <w:rPr>
          <w:b/>
          <w:bCs/>
          <w:sz w:val="23"/>
        </w:rPr>
        <w:t>DOĞRUDAN TEMİN ONAY BELGESİ</w:t>
      </w:r>
    </w:p>
    <w:p w:rsidR="00383DB1" w:rsidRDefault="00383DB1" w:rsidP="00383DB1">
      <w:pPr>
        <w:rPr>
          <w:b/>
          <w:bCs/>
          <w:sz w:val="23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1350"/>
        <w:gridCol w:w="5159"/>
        <w:gridCol w:w="275"/>
      </w:tblGrid>
      <w:tr w:rsidR="00383DB1" w:rsidTr="00BF674E">
        <w:trPr>
          <w:trHeight w:val="337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İDARENİN ADI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AĞRI İBRAHİM ÇEÇEN ÜNİVERSİTESİ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BELGE TARİH VE SAYISI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674E" w:rsidRDefault="004446A9" w:rsidP="0017507B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SAYI:</w:t>
            </w:r>
            <w:r w:rsidR="00EB4CE8">
              <w:rPr>
                <w:sz w:val="19"/>
                <w:szCs w:val="19"/>
                <w:lang w:eastAsia="en-US"/>
              </w:rPr>
              <w:t xml:space="preserve">      </w:t>
            </w:r>
            <w:r w:rsidR="00004072">
              <w:rPr>
                <w:sz w:val="19"/>
                <w:szCs w:val="19"/>
                <w:lang w:eastAsia="en-US"/>
              </w:rPr>
              <w:t xml:space="preserve">                        </w:t>
            </w:r>
            <w:r w:rsidR="00D910FF">
              <w:rPr>
                <w:sz w:val="19"/>
                <w:szCs w:val="19"/>
                <w:lang w:eastAsia="en-US"/>
              </w:rPr>
              <w:t xml:space="preserve">    </w:t>
            </w:r>
            <w:r w:rsidR="00004072">
              <w:rPr>
                <w:sz w:val="19"/>
                <w:szCs w:val="19"/>
                <w:lang w:eastAsia="en-US"/>
              </w:rPr>
              <w:t xml:space="preserve">         </w:t>
            </w:r>
            <w:r w:rsidR="0082003C">
              <w:rPr>
                <w:sz w:val="19"/>
                <w:szCs w:val="19"/>
                <w:lang w:eastAsia="en-US"/>
              </w:rPr>
              <w:t xml:space="preserve">  </w:t>
            </w:r>
            <w:r w:rsidR="00D84916">
              <w:rPr>
                <w:sz w:val="19"/>
                <w:szCs w:val="19"/>
                <w:lang w:eastAsia="en-US"/>
              </w:rPr>
              <w:t xml:space="preserve">   </w:t>
            </w:r>
            <w:r w:rsidR="009F4AB6">
              <w:rPr>
                <w:sz w:val="19"/>
                <w:szCs w:val="19"/>
                <w:lang w:eastAsia="en-US"/>
              </w:rPr>
              <w:t xml:space="preserve">     </w:t>
            </w:r>
            <w:r w:rsidR="00CC2981">
              <w:rPr>
                <w:sz w:val="19"/>
                <w:szCs w:val="19"/>
                <w:lang w:eastAsia="en-US"/>
              </w:rPr>
              <w:t xml:space="preserve">     </w:t>
            </w:r>
            <w:r w:rsidR="009E043D">
              <w:rPr>
                <w:sz w:val="19"/>
                <w:szCs w:val="19"/>
                <w:lang w:eastAsia="en-US"/>
              </w:rPr>
              <w:t xml:space="preserve">           </w:t>
            </w:r>
            <w:r w:rsidR="00F3150F">
              <w:rPr>
                <w:sz w:val="19"/>
                <w:szCs w:val="19"/>
                <w:lang w:eastAsia="en-US"/>
              </w:rPr>
              <w:t xml:space="preserve">       </w:t>
            </w:r>
            <w:r w:rsidR="00CC2981">
              <w:rPr>
                <w:sz w:val="19"/>
                <w:szCs w:val="19"/>
                <w:lang w:eastAsia="en-US"/>
              </w:rPr>
              <w:t>TARİH: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10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i/>
                <w:iCs/>
                <w:sz w:val="19"/>
                <w:szCs w:val="19"/>
                <w:lang w:eastAsia="en-US"/>
              </w:rPr>
            </w:pPr>
            <w:r>
              <w:rPr>
                <w:b/>
                <w:bCs/>
                <w:i/>
                <w:iCs/>
                <w:sz w:val="19"/>
                <w:szCs w:val="19"/>
                <w:lang w:eastAsia="en-US"/>
              </w:rPr>
              <w:t xml:space="preserve">İDARİ VE MALİ İŞLER DAİRE BAŞKANLIĞINA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7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i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10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TALEP İLE İLGİLİ BİLGİLER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7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İŞİN TANIMI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 w:rsidP="00F109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Üniversitemizin İhtiyacı </w:t>
            </w:r>
            <w:r w:rsidR="00004072">
              <w:rPr>
                <w:sz w:val="20"/>
                <w:szCs w:val="20"/>
                <w:lang w:eastAsia="en-US"/>
              </w:rPr>
              <w:t xml:space="preserve">olan </w:t>
            </w:r>
            <w:r w:rsidR="00F1094A">
              <w:rPr>
                <w:sz w:val="20"/>
                <w:szCs w:val="20"/>
                <w:lang w:eastAsia="en-US"/>
              </w:rPr>
              <w:t>Mal ve Malzeme Alımı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9D1CFA">
        <w:trPr>
          <w:trHeight w:val="1305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autoSpaceDN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BÜTÇE TERTİBİ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07B" w:rsidRPr="0017507B" w:rsidRDefault="0017507B" w:rsidP="0017507B">
            <w:pPr>
              <w:pStyle w:val="Pa15"/>
              <w:spacing w:before="40" w:after="40"/>
              <w:rPr>
                <w:rStyle w:val="A5"/>
                <w:sz w:val="15"/>
                <w:szCs w:val="15"/>
              </w:rPr>
            </w:pPr>
            <w:r w:rsidRPr="0017507B">
              <w:rPr>
                <w:sz w:val="15"/>
                <w:szCs w:val="15"/>
              </w:rPr>
              <w:t>98.900.9006.14113-0471-0003-02-</w:t>
            </w:r>
            <w:r w:rsidRPr="0017507B">
              <w:rPr>
                <w:rStyle w:val="A5"/>
                <w:sz w:val="15"/>
                <w:szCs w:val="15"/>
              </w:rPr>
              <w:t>03.07.30.02 Makine Teçhizat Bakım ve Onarım Giderleri</w:t>
            </w:r>
          </w:p>
          <w:p w:rsidR="0017507B" w:rsidRPr="0017507B" w:rsidRDefault="0017507B" w:rsidP="0017507B">
            <w:pPr>
              <w:pStyle w:val="Pa15"/>
              <w:spacing w:before="40" w:after="40"/>
              <w:rPr>
                <w:rStyle w:val="A5"/>
                <w:sz w:val="15"/>
                <w:szCs w:val="15"/>
              </w:rPr>
            </w:pPr>
            <w:r w:rsidRPr="0017507B">
              <w:rPr>
                <w:sz w:val="15"/>
                <w:szCs w:val="15"/>
              </w:rPr>
              <w:t xml:space="preserve">62.239.756.14058-0471.0003-02-03.07.30.02 </w:t>
            </w:r>
            <w:r w:rsidRPr="0017507B">
              <w:rPr>
                <w:rStyle w:val="A5"/>
                <w:sz w:val="15"/>
                <w:szCs w:val="15"/>
              </w:rPr>
              <w:t>Makine Teçhizat Bakım ve Onarım Giderleri</w:t>
            </w:r>
          </w:p>
          <w:p w:rsidR="00CD4ABA" w:rsidRPr="00CD4ABA" w:rsidRDefault="0017507B" w:rsidP="0017507B">
            <w:pPr>
              <w:autoSpaceDN w:val="0"/>
              <w:spacing w:line="276" w:lineRule="auto"/>
              <w:rPr>
                <w:rFonts w:ascii="Tahoma" w:hAnsi="Tahoma" w:cs="Tahoma"/>
                <w:sz w:val="18"/>
                <w:szCs w:val="20"/>
                <w:lang w:eastAsia="en-US"/>
              </w:rPr>
            </w:pPr>
            <w:r w:rsidRPr="0017507B">
              <w:rPr>
                <w:sz w:val="15"/>
                <w:szCs w:val="15"/>
              </w:rPr>
              <w:t xml:space="preserve">62.239.759.4520-0471.0003-13-03.07.30.02 </w:t>
            </w:r>
            <w:r w:rsidRPr="0017507B">
              <w:rPr>
                <w:rStyle w:val="A5"/>
                <w:sz w:val="15"/>
                <w:szCs w:val="15"/>
              </w:rPr>
              <w:t>Makine Teçhizat Bakım ve Onarım Giderleri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İŞİN NİTELİĞİ</w:t>
            </w:r>
          </w:p>
        </w:tc>
        <w:tc>
          <w:tcPr>
            <w:tcW w:w="6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BA" w:rsidRDefault="00CD4ABA" w:rsidP="004446A9">
            <w:pPr>
              <w:pStyle w:val="ListeParagraf"/>
              <w:numPr>
                <w:ilvl w:val="0"/>
                <w:numId w:val="7"/>
              </w:numPr>
              <w:tabs>
                <w:tab w:val="center" w:pos="3146"/>
              </w:tabs>
              <w:spacing w:line="276" w:lineRule="auto"/>
              <w:rPr>
                <w:sz w:val="22"/>
                <w:lang w:eastAsia="en-US"/>
              </w:rPr>
            </w:pPr>
            <w:bookmarkStart w:id="0" w:name="_GoBack"/>
            <w:bookmarkEnd w:id="0"/>
          </w:p>
          <w:p w:rsidR="004446A9" w:rsidRPr="004446A9" w:rsidRDefault="004446A9" w:rsidP="004446A9">
            <w:pPr>
              <w:pStyle w:val="ListeParagraf"/>
              <w:numPr>
                <w:ilvl w:val="0"/>
                <w:numId w:val="7"/>
              </w:numPr>
              <w:tabs>
                <w:tab w:val="center" w:pos="3146"/>
              </w:tabs>
              <w:spacing w:line="276" w:lineRule="auto"/>
              <w:rPr>
                <w:sz w:val="22"/>
                <w:lang w:eastAsia="en-US"/>
              </w:rPr>
            </w:pPr>
          </w:p>
          <w:p w:rsidR="004446A9" w:rsidRPr="004446A9" w:rsidRDefault="004446A9" w:rsidP="004446A9">
            <w:pPr>
              <w:tabs>
                <w:tab w:val="center" w:pos="3146"/>
              </w:tabs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Pr="00806B24" w:rsidRDefault="00383D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Pr="00806B24" w:rsidRDefault="00383D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Pr="00806B24" w:rsidRDefault="00383D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17507B">
        <w:trPr>
          <w:trHeight w:val="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Pr="00806B24" w:rsidRDefault="00383D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44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İŞİN MİKTARI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B1" w:rsidRPr="00806B24" w:rsidRDefault="00806B24" w:rsidP="008200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06B24">
              <w:rPr>
                <w:sz w:val="18"/>
                <w:szCs w:val="18"/>
                <w:lang w:eastAsia="en-US"/>
              </w:rPr>
              <w:t xml:space="preserve"> </w:t>
            </w:r>
            <w:r w:rsidR="0017507B">
              <w:rPr>
                <w:sz w:val="18"/>
                <w:szCs w:val="18"/>
                <w:lang w:eastAsia="en-US"/>
              </w:rPr>
              <w:t xml:space="preserve">1 </w:t>
            </w:r>
            <w:r w:rsidR="00383DB1" w:rsidRPr="00806B24">
              <w:rPr>
                <w:sz w:val="18"/>
                <w:szCs w:val="18"/>
                <w:lang w:eastAsia="en-US"/>
              </w:rPr>
              <w:t>Kalem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Default="00383DB1">
            <w:pPr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ALIM USULÜ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B1" w:rsidRPr="00806B24" w:rsidRDefault="00383DB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06B24">
              <w:rPr>
                <w:sz w:val="18"/>
                <w:szCs w:val="18"/>
                <w:lang w:eastAsia="en-US"/>
              </w:rPr>
              <w:t xml:space="preserve">4734 sayılı Kanunun 22. </w:t>
            </w:r>
            <w:r w:rsidR="00E0353A" w:rsidRPr="00806B24">
              <w:rPr>
                <w:sz w:val="18"/>
                <w:szCs w:val="18"/>
                <w:lang w:eastAsia="en-US"/>
              </w:rPr>
              <w:t>M</w:t>
            </w:r>
            <w:r w:rsidRPr="00806B24">
              <w:rPr>
                <w:sz w:val="18"/>
                <w:szCs w:val="18"/>
                <w:lang w:eastAsia="en-US"/>
              </w:rPr>
              <w:t>addesinin d bendi gereği doğrudan temin usulü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66"/>
          <w:jc w:val="center"/>
        </w:trPr>
        <w:tc>
          <w:tcPr>
            <w:tcW w:w="10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DB1" w:rsidRPr="00806B24" w:rsidRDefault="00383DB1" w:rsidP="009675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06B24">
              <w:rPr>
                <w:b/>
                <w:bCs/>
                <w:sz w:val="18"/>
                <w:szCs w:val="18"/>
                <w:lang w:eastAsia="en-US"/>
              </w:rPr>
              <w:t>TALEP İLE İLGİLİ DİĞER AÇIKLAMALAR</w:t>
            </w:r>
          </w:p>
          <w:p w:rsidR="0096757F" w:rsidRPr="00CD4ABA" w:rsidRDefault="0096757F" w:rsidP="0017507B">
            <w:pPr>
              <w:tabs>
                <w:tab w:val="center" w:pos="3146"/>
              </w:tabs>
              <w:spacing w:line="276" w:lineRule="auto"/>
              <w:ind w:left="360"/>
              <w:rPr>
                <w:sz w:val="22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6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38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10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tabs>
                <w:tab w:val="left" w:pos="177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 xml:space="preserve">İLGİLİ MAL/HİZMET/YAPIM İÇİN </w:t>
            </w:r>
            <w:r>
              <w:rPr>
                <w:b/>
                <w:sz w:val="20"/>
                <w:szCs w:val="20"/>
                <w:lang w:eastAsia="en-US"/>
              </w:rPr>
              <w:t>PİYASA FİYAT ARAŞTIRMASI GÖREVLİSİ/GÖREVLİLERİ</w:t>
            </w:r>
          </w:p>
          <w:p w:rsidR="00383DB1" w:rsidRDefault="00383DB1">
            <w:pPr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 xml:space="preserve">      </w:t>
            </w:r>
          </w:p>
          <w:p w:rsidR="00383DB1" w:rsidRDefault="00383DB1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 xml:space="preserve">      Adı </w:t>
            </w:r>
            <w:r w:rsidR="00CD7C25">
              <w:rPr>
                <w:b/>
                <w:sz w:val="19"/>
                <w:szCs w:val="19"/>
                <w:lang w:eastAsia="en-US"/>
              </w:rPr>
              <w:t xml:space="preserve">Soyadı      </w:t>
            </w:r>
            <w:r w:rsidR="00682F33">
              <w:rPr>
                <w:b/>
                <w:sz w:val="19"/>
                <w:szCs w:val="19"/>
                <w:lang w:eastAsia="en-US"/>
              </w:rPr>
              <w:t xml:space="preserve"> </w:t>
            </w:r>
          </w:p>
          <w:p w:rsidR="00383DB1" w:rsidRDefault="00526EFD" w:rsidP="004446A9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 xml:space="preserve">          Unvanı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21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B1" w:rsidRDefault="00383DB1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trHeight w:val="4275"/>
          <w:jc w:val="center"/>
        </w:trPr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CD7C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Yukarıda belirtilen</w:t>
            </w:r>
            <w:r w:rsidR="00383DB1">
              <w:rPr>
                <w:lang w:eastAsia="en-US"/>
              </w:rPr>
              <w:t xml:space="preserve"> işin Kamu İhale Kanununun </w:t>
            </w:r>
          </w:p>
          <w:p w:rsidR="00383DB1" w:rsidRDefault="00383D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22/d </w:t>
            </w:r>
            <w:r w:rsidR="00CD7C25">
              <w:rPr>
                <w:lang w:eastAsia="en-US"/>
              </w:rPr>
              <w:t>maddesi kapsamında</w:t>
            </w:r>
            <w:r>
              <w:rPr>
                <w:lang w:eastAsia="en-US"/>
              </w:rPr>
              <w:t xml:space="preserve"> Doğrudan Temin yoluyla satın alınması ve söz konusu mal/hizmet/yapım için yukarıda adı yazılanın/yazılanların piyasada fiyat araştırması yapmak üzere görevlendirilmesi hususunda onaylarınızı arz ederim.                                               </w:t>
            </w:r>
          </w:p>
          <w:p w:rsidR="00383DB1" w:rsidRDefault="00383DB1">
            <w:pPr>
              <w:spacing w:line="276" w:lineRule="auto"/>
              <w:rPr>
                <w:sz w:val="19"/>
                <w:szCs w:val="19"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</w:t>
            </w:r>
          </w:p>
          <w:p w:rsidR="00383DB1" w:rsidRPr="00C06577" w:rsidRDefault="00383DB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                   </w:t>
            </w:r>
            <w:r>
              <w:rPr>
                <w:b/>
                <w:sz w:val="19"/>
                <w:szCs w:val="19"/>
                <w:lang w:eastAsia="en-US"/>
              </w:rPr>
              <w:t xml:space="preserve">                    </w:t>
            </w:r>
            <w:r>
              <w:rPr>
                <w:b/>
                <w:lang w:eastAsia="en-US"/>
              </w:rPr>
              <w:t xml:space="preserve"> </w:t>
            </w:r>
            <w:r w:rsidR="004446A9">
              <w:rPr>
                <w:b/>
                <w:sz w:val="22"/>
                <w:szCs w:val="22"/>
                <w:lang w:eastAsia="en-US"/>
              </w:rPr>
              <w:t>TARİH</w:t>
            </w:r>
          </w:p>
          <w:p w:rsidR="00383DB1" w:rsidRDefault="00383DB1">
            <w:pPr>
              <w:spacing w:line="276" w:lineRule="auto"/>
              <w:rPr>
                <w:b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GERÇEKLEŞTİRME GÖREVLİSİ</w:t>
            </w:r>
          </w:p>
          <w:p w:rsidR="00383DB1" w:rsidRDefault="00383DB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83DB1" w:rsidRDefault="006A7FF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</w:t>
            </w:r>
            <w:r w:rsidR="00383DB1">
              <w:rPr>
                <w:b/>
                <w:sz w:val="20"/>
                <w:szCs w:val="20"/>
                <w:lang w:eastAsia="en-US"/>
              </w:rPr>
              <w:t xml:space="preserve">Adı Soyadı             </w:t>
            </w:r>
            <w:r w:rsidR="00CA5F9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C3042">
              <w:rPr>
                <w:b/>
                <w:sz w:val="20"/>
                <w:szCs w:val="20"/>
                <w:lang w:eastAsia="en-US"/>
              </w:rPr>
              <w:t xml:space="preserve">     </w:t>
            </w:r>
            <w:r w:rsidR="00E426E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E426E6" w:rsidRDefault="00383DB1" w:rsidP="00E426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Unvanı         </w:t>
            </w:r>
            <w:r w:rsidR="0064283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C3042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</w:p>
          <w:p w:rsidR="00383DB1" w:rsidRDefault="00F3150F" w:rsidP="00E426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18057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383DB1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spacing w:line="276" w:lineRule="auto"/>
              <w:rPr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bCs/>
                <w:sz w:val="23"/>
                <w:lang w:eastAsia="en-US"/>
              </w:rPr>
            </w:pPr>
            <w:r>
              <w:rPr>
                <w:b/>
                <w:bCs/>
                <w:sz w:val="23"/>
                <w:lang w:eastAsia="en-US"/>
              </w:rPr>
              <w:t xml:space="preserve">                             UYGUNDUR</w:t>
            </w:r>
          </w:p>
          <w:p w:rsidR="00383DB1" w:rsidRDefault="00383DB1">
            <w:pPr>
              <w:spacing w:line="276" w:lineRule="auto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</w:t>
            </w:r>
            <w:r w:rsidR="009D1CFA">
              <w:rPr>
                <w:b/>
                <w:bCs/>
                <w:sz w:val="19"/>
                <w:szCs w:val="19"/>
                <w:lang w:eastAsia="en-US"/>
              </w:rPr>
              <w:t xml:space="preserve">                               </w:t>
            </w:r>
          </w:p>
          <w:p w:rsidR="00383DB1" w:rsidRPr="00DF5934" w:rsidRDefault="00383DB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                   </w:t>
            </w:r>
            <w:r>
              <w:rPr>
                <w:b/>
                <w:sz w:val="19"/>
                <w:szCs w:val="19"/>
                <w:lang w:eastAsia="en-US"/>
              </w:rPr>
              <w:t xml:space="preserve">                    </w:t>
            </w:r>
          </w:p>
          <w:p w:rsidR="00383DB1" w:rsidRDefault="00383DB1">
            <w:pPr>
              <w:spacing w:line="276" w:lineRule="auto"/>
              <w:rPr>
                <w:lang w:eastAsia="en-US"/>
              </w:rPr>
            </w:pPr>
          </w:p>
          <w:p w:rsidR="00383DB1" w:rsidRPr="009D1CFA" w:rsidRDefault="00383DB1" w:rsidP="009D1C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3DB1" w:rsidRDefault="004446A9" w:rsidP="009D1C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TARİH</w:t>
            </w:r>
          </w:p>
          <w:p w:rsidR="009D1CFA" w:rsidRDefault="009D1CFA" w:rsidP="009D1C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D1CFA" w:rsidRPr="009D1CFA" w:rsidRDefault="009D1CFA" w:rsidP="009D1C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  <w:r>
              <w:rPr>
                <w:b/>
                <w:lang w:eastAsia="en-US"/>
              </w:rPr>
              <w:t>HARCAMA YETKİLİSİ</w:t>
            </w:r>
          </w:p>
          <w:p w:rsidR="00383DB1" w:rsidRDefault="00383DB1">
            <w:pPr>
              <w:spacing w:line="276" w:lineRule="auto"/>
              <w:rPr>
                <w:b/>
                <w:lang w:eastAsia="en-US"/>
              </w:rPr>
            </w:pPr>
          </w:p>
          <w:p w:rsidR="00383DB1" w:rsidRDefault="00383D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</w:p>
          <w:p w:rsidR="00383DB1" w:rsidRDefault="00383DB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Adı Soyadı                   </w:t>
            </w:r>
            <w:r w:rsidR="009C06BB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383DB1" w:rsidRDefault="00383DB1" w:rsidP="004446A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Unvanı                </w:t>
            </w:r>
            <w:r w:rsidR="00642833"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3E1D56"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3DB1" w:rsidTr="00BF674E">
        <w:trPr>
          <w:jc w:val="center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DB1" w:rsidRDefault="00383D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B5EAD" w:rsidRDefault="00AB5EAD"/>
    <w:sectPr w:rsidR="00AB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FC4"/>
    <w:multiLevelType w:val="hybridMultilevel"/>
    <w:tmpl w:val="A600B754"/>
    <w:lvl w:ilvl="0" w:tplc="041F0011">
      <w:start w:val="1"/>
      <w:numFmt w:val="decimal"/>
      <w:lvlText w:val="%1)"/>
      <w:lvlJc w:val="left"/>
      <w:pPr>
        <w:ind w:left="1170" w:hanging="360"/>
      </w:p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9D95D08"/>
    <w:multiLevelType w:val="hybridMultilevel"/>
    <w:tmpl w:val="10CA8738"/>
    <w:lvl w:ilvl="0" w:tplc="5B26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2A4"/>
    <w:multiLevelType w:val="hybridMultilevel"/>
    <w:tmpl w:val="A19695A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32A0"/>
    <w:multiLevelType w:val="hybridMultilevel"/>
    <w:tmpl w:val="10CA8738"/>
    <w:lvl w:ilvl="0" w:tplc="5B265E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436A4"/>
    <w:multiLevelType w:val="hybridMultilevel"/>
    <w:tmpl w:val="CA66673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DE6"/>
    <w:multiLevelType w:val="hybridMultilevel"/>
    <w:tmpl w:val="C8667F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C46FA"/>
    <w:multiLevelType w:val="hybridMultilevel"/>
    <w:tmpl w:val="C8667F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0F"/>
    <w:rsid w:val="00004072"/>
    <w:rsid w:val="000362E8"/>
    <w:rsid w:val="00067344"/>
    <w:rsid w:val="000860FE"/>
    <w:rsid w:val="000B79A1"/>
    <w:rsid w:val="0017507B"/>
    <w:rsid w:val="0018057E"/>
    <w:rsid w:val="001D4C25"/>
    <w:rsid w:val="001E75BA"/>
    <w:rsid w:val="002346B7"/>
    <w:rsid w:val="00236BDE"/>
    <w:rsid w:val="002C3042"/>
    <w:rsid w:val="002C634F"/>
    <w:rsid w:val="00317415"/>
    <w:rsid w:val="00383DB1"/>
    <w:rsid w:val="003964FF"/>
    <w:rsid w:val="003B07AD"/>
    <w:rsid w:val="003E1D56"/>
    <w:rsid w:val="003E30CB"/>
    <w:rsid w:val="004215D6"/>
    <w:rsid w:val="004446A9"/>
    <w:rsid w:val="0047098E"/>
    <w:rsid w:val="004D78F3"/>
    <w:rsid w:val="0052245A"/>
    <w:rsid w:val="00526739"/>
    <w:rsid w:val="00526EFD"/>
    <w:rsid w:val="00583B51"/>
    <w:rsid w:val="005B60EE"/>
    <w:rsid w:val="006119CA"/>
    <w:rsid w:val="006211AD"/>
    <w:rsid w:val="00622836"/>
    <w:rsid w:val="00642833"/>
    <w:rsid w:val="00682F33"/>
    <w:rsid w:val="006A5BB8"/>
    <w:rsid w:val="006A7FF3"/>
    <w:rsid w:val="006E42AE"/>
    <w:rsid w:val="0072189B"/>
    <w:rsid w:val="00745E51"/>
    <w:rsid w:val="007D384A"/>
    <w:rsid w:val="007D47ED"/>
    <w:rsid w:val="00806B24"/>
    <w:rsid w:val="0082003C"/>
    <w:rsid w:val="008325AF"/>
    <w:rsid w:val="00842FDE"/>
    <w:rsid w:val="008A300F"/>
    <w:rsid w:val="008A45AF"/>
    <w:rsid w:val="008A79DD"/>
    <w:rsid w:val="008C389E"/>
    <w:rsid w:val="0094494A"/>
    <w:rsid w:val="0096757F"/>
    <w:rsid w:val="009C06BB"/>
    <w:rsid w:val="009D1CFA"/>
    <w:rsid w:val="009E043D"/>
    <w:rsid w:val="009F4AB6"/>
    <w:rsid w:val="00A55C7F"/>
    <w:rsid w:val="00A80039"/>
    <w:rsid w:val="00AB5EAD"/>
    <w:rsid w:val="00AC0CF9"/>
    <w:rsid w:val="00AD5FCE"/>
    <w:rsid w:val="00AE42B9"/>
    <w:rsid w:val="00AF513C"/>
    <w:rsid w:val="00AF5DD9"/>
    <w:rsid w:val="00B10266"/>
    <w:rsid w:val="00B116F7"/>
    <w:rsid w:val="00BC32CE"/>
    <w:rsid w:val="00BF40A1"/>
    <w:rsid w:val="00BF674E"/>
    <w:rsid w:val="00C06577"/>
    <w:rsid w:val="00CA5381"/>
    <w:rsid w:val="00CA5F96"/>
    <w:rsid w:val="00CC2981"/>
    <w:rsid w:val="00CD4ABA"/>
    <w:rsid w:val="00CD7C25"/>
    <w:rsid w:val="00D40FA1"/>
    <w:rsid w:val="00D84916"/>
    <w:rsid w:val="00D910FF"/>
    <w:rsid w:val="00DF5934"/>
    <w:rsid w:val="00E0353A"/>
    <w:rsid w:val="00E426E6"/>
    <w:rsid w:val="00E96318"/>
    <w:rsid w:val="00EA4D39"/>
    <w:rsid w:val="00EB4CE8"/>
    <w:rsid w:val="00EB7718"/>
    <w:rsid w:val="00EC002F"/>
    <w:rsid w:val="00F1094A"/>
    <w:rsid w:val="00F3150F"/>
    <w:rsid w:val="00F457F2"/>
    <w:rsid w:val="00F7196A"/>
    <w:rsid w:val="00FB0887"/>
    <w:rsid w:val="00FC0A60"/>
    <w:rsid w:val="00FD7522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9AAD"/>
  <w15:docId w15:val="{09763E7E-BEE8-4B6B-ACE4-7D79D0D0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azialancerceve1">
    <w:name w:val="yazialancerceve1"/>
    <w:basedOn w:val="VarsaylanParagrafYazTipi"/>
    <w:rsid w:val="00383DB1"/>
    <w:rPr>
      <w:rFonts w:ascii="Verdana" w:hAnsi="Verdana" w:hint="default"/>
      <w:color w:val="000000"/>
      <w:sz w:val="16"/>
      <w:szCs w:val="16"/>
      <w:bdr w:val="none" w:sz="0" w:space="0" w:color="auto" w:frame="1"/>
    </w:rPr>
  </w:style>
  <w:style w:type="paragraph" w:styleId="ListeParagraf">
    <w:name w:val="List Paragraph"/>
    <w:basedOn w:val="Normal"/>
    <w:uiPriority w:val="34"/>
    <w:qFormat/>
    <w:rsid w:val="00D40FA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24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45A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Pa15">
    <w:name w:val="Pa15"/>
    <w:basedOn w:val="Normal"/>
    <w:next w:val="Normal"/>
    <w:uiPriority w:val="99"/>
    <w:rsid w:val="0017507B"/>
    <w:pPr>
      <w:autoSpaceDE w:val="0"/>
      <w:autoSpaceDN w:val="0"/>
      <w:adjustRightInd w:val="0"/>
      <w:spacing w:line="26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5">
    <w:name w:val="A5"/>
    <w:uiPriority w:val="99"/>
    <w:rsid w:val="0017507B"/>
    <w:rPr>
      <w:rFonts w:ascii="Myriad Pro" w:hAnsi="Myriad Pro" w:cs="Myriad Pro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mstasir</dc:creator>
  <cp:lastModifiedBy>Windows Kullanıcısı</cp:lastModifiedBy>
  <cp:revision>87</cp:revision>
  <cp:lastPrinted>2024-01-31T06:06:00Z</cp:lastPrinted>
  <dcterms:created xsi:type="dcterms:W3CDTF">2015-01-19T11:55:00Z</dcterms:created>
  <dcterms:modified xsi:type="dcterms:W3CDTF">2024-01-31T10:45:00Z</dcterms:modified>
</cp:coreProperties>
</file>